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7704" w14:textId="77777777" w:rsidR="001F5B07" w:rsidRPr="003A4599" w:rsidRDefault="001F5B07" w:rsidP="001F5B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AFAD2F" w14:textId="77777777" w:rsidR="00F67EC5" w:rsidRPr="00DA0790" w:rsidRDefault="00F67EC5" w:rsidP="00F67E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DA0790">
        <w:rPr>
          <w:rFonts w:ascii="Times New Roman" w:hAnsi="Times New Roman"/>
          <w:sz w:val="28"/>
          <w:szCs w:val="28"/>
          <w:u w:val="single"/>
        </w:rPr>
        <w:t>Руководителю МУ «Управление образования»</w:t>
      </w:r>
    </w:p>
    <w:p w14:paraId="5893E1BA" w14:textId="77777777" w:rsidR="00F67EC5" w:rsidRPr="000D0965" w:rsidRDefault="00F67EC5" w:rsidP="00F67E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A0790">
        <w:rPr>
          <w:rFonts w:ascii="Times New Roman" w:hAnsi="Times New Roman"/>
          <w:sz w:val="28"/>
          <w:szCs w:val="28"/>
          <w:u w:val="single"/>
        </w:rPr>
        <w:t>администрации муниципального округа «Ухта</w:t>
      </w:r>
      <w:r w:rsidRPr="000D0965">
        <w:rPr>
          <w:rFonts w:ascii="Times New Roman" w:hAnsi="Times New Roman"/>
          <w:sz w:val="24"/>
          <w:szCs w:val="24"/>
          <w:u w:val="single"/>
        </w:rPr>
        <w:t>»</w:t>
      </w:r>
    </w:p>
    <w:p w14:paraId="3C478DF0" w14:textId="77777777" w:rsidR="00F67EC5" w:rsidRPr="000D0965" w:rsidRDefault="00F67EC5" w:rsidP="00F67E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0D096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0D0965">
        <w:rPr>
          <w:rFonts w:ascii="Times New Roman" w:eastAsia="Times New Roman" w:hAnsi="Times New Roman"/>
          <w:sz w:val="16"/>
          <w:szCs w:val="16"/>
          <w:lang w:eastAsia="ru-RU"/>
        </w:rPr>
        <w:t>наименование уполномоченного органа</w:t>
      </w:r>
    </w:p>
    <w:p w14:paraId="201D0336" w14:textId="77777777" w:rsidR="00F67EC5" w:rsidRPr="000D0965" w:rsidRDefault="00F67EC5" w:rsidP="00F67E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0D0965">
        <w:rPr>
          <w:rFonts w:ascii="Times New Roman" w:eastAsia="Times New Roman" w:hAnsi="Times New Roman"/>
          <w:sz w:val="16"/>
          <w:szCs w:val="16"/>
          <w:lang w:eastAsia="ru-RU"/>
        </w:rPr>
        <w:t>органа местного самоуправления</w:t>
      </w:r>
    </w:p>
    <w:p w14:paraId="7B6884E8" w14:textId="58CAAF30" w:rsidR="001F5B07" w:rsidRDefault="001F5B07" w:rsidP="001F5B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39F351" w14:textId="10FA3BFE" w:rsidR="00F67EC5" w:rsidRDefault="00F67EC5" w:rsidP="001F5B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МДОУ "Д/с №3"                    </w:t>
      </w:r>
    </w:p>
    <w:p w14:paraId="73BFB063" w14:textId="77777777" w:rsidR="001F5B07" w:rsidRDefault="001F5B07" w:rsidP="001F5B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DECCC3" w14:textId="77777777" w:rsidR="001F5B07" w:rsidRDefault="001F5B07" w:rsidP="001F5B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B3D">
        <w:rPr>
          <w:rFonts w:ascii="Times New Roman" w:eastAsia="Times New Roman" w:hAnsi="Times New Roman"/>
          <w:sz w:val="28"/>
          <w:szCs w:val="28"/>
          <w:lang w:eastAsia="ru-RU"/>
        </w:rPr>
        <w:t>ЗАЯВЛЕНИ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</w:p>
    <w:p w14:paraId="4D6225FD" w14:textId="77777777" w:rsidR="001F5B07" w:rsidRDefault="001F5B07" w:rsidP="001F5B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B3D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предоставления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на новый срок</w:t>
      </w:r>
    </w:p>
    <w:p w14:paraId="495829E2" w14:textId="77777777" w:rsidR="001F5B07" w:rsidRPr="003A4599" w:rsidRDefault="001F5B07" w:rsidP="001F5B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4BAE2C" w14:textId="00E4F6BC" w:rsidR="001F5B07" w:rsidRDefault="001F5B07" w:rsidP="001F5B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54506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</w:t>
      </w:r>
      <w:r w:rsidRPr="00B33122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33122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B33122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обращения родителей (законных представителей) за получением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порядка ее выплаты и порядка определения состава семьи, среднедушевого дохода семьи для предоставления компенсации, утвержденного постановлением Правительства Республики Коми от 14 февраля 2007 г. № 20 «О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</w:t>
      </w:r>
      <w:r w:rsidRPr="006545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</w:t>
      </w:r>
      <w:r w:rsidRPr="004B7C5B">
        <w:rPr>
          <w:rFonts w:ascii="Times New Roman" w:eastAsia="Times New Roman" w:hAnsi="Times New Roman"/>
          <w:sz w:val="28"/>
          <w:szCs w:val="28"/>
          <w:lang w:eastAsia="ru-RU"/>
        </w:rPr>
        <w:t>предоста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вить</w:t>
      </w:r>
      <w:r w:rsidRPr="004B7C5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компенсаци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4B7C5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новый срок</w:t>
      </w:r>
      <w:r w:rsidRPr="00883E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4506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bookmarkStart w:id="0" w:name="_Hlk154147153"/>
      <w:r w:rsidRPr="0065450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</w:t>
      </w:r>
    </w:p>
    <w:p w14:paraId="3065BD7B" w14:textId="77777777" w:rsidR="001F5B07" w:rsidRPr="00654506" w:rsidRDefault="001F5B07" w:rsidP="001F5B0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________________________________________________________________.</w:t>
      </w:r>
    </w:p>
    <w:p w14:paraId="4A22D5F3" w14:textId="77777777" w:rsidR="001F5B07" w:rsidRPr="00DD1DEC" w:rsidRDefault="001F5B07" w:rsidP="001F5B0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1DEC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фамилия, </w:t>
      </w:r>
      <w:r w:rsidRPr="00DD1DEC">
        <w:rPr>
          <w:rFonts w:ascii="Times New Roman" w:eastAsia="Times New Roman" w:hAnsi="Times New Roman"/>
          <w:sz w:val="20"/>
          <w:szCs w:val="20"/>
          <w:lang w:eastAsia="ru-RU"/>
        </w:rPr>
        <w:t>имя, отчество (при наличии) ребенка, дата рождения)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5"/>
      </w:tblGrid>
      <w:tr w:rsidR="001F5B07" w:rsidRPr="003A4599" w14:paraId="314B589A" w14:textId="77777777" w:rsidTr="000C7117">
        <w:tc>
          <w:tcPr>
            <w:tcW w:w="9065" w:type="dxa"/>
          </w:tcPr>
          <w:bookmarkEnd w:id="0"/>
          <w:p w14:paraId="2355E553" w14:textId="77777777" w:rsidR="001F5B07" w:rsidRPr="003A4599" w:rsidRDefault="001F5B07" w:rsidP="00DA079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Способ получения результата рассмотрения заявления:</w:t>
            </w:r>
          </w:p>
        </w:tc>
      </w:tr>
      <w:tr w:rsidR="001F5B07" w:rsidRPr="003A4599" w14:paraId="09CDC3B3" w14:textId="77777777" w:rsidTr="000C7117"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14:paraId="2243457E" w14:textId="77777777" w:rsidR="001F5B07" w:rsidRPr="003A4599" w:rsidRDefault="001F5B07" w:rsidP="00DA079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5D96419" w14:textId="77777777" w:rsidR="001F5B07" w:rsidRPr="003A4599" w:rsidRDefault="001F5B07" w:rsidP="001F5B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E1E427" w14:textId="77777777" w:rsidR="001F5B07" w:rsidRPr="003A4599" w:rsidRDefault="001F5B07" w:rsidP="001F5B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624"/>
      </w:tblGrid>
      <w:tr w:rsidR="001F5B07" w:rsidRPr="003A4599" w14:paraId="5B55745B" w14:textId="77777777" w:rsidTr="000C7117">
        <w:tc>
          <w:tcPr>
            <w:tcW w:w="510" w:type="dxa"/>
          </w:tcPr>
          <w:p w14:paraId="47FA9A8A" w14:textId="77777777" w:rsidR="001F5B07" w:rsidRPr="003A4599" w:rsidRDefault="001F5B07" w:rsidP="000C7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4" w:type="dxa"/>
          </w:tcPr>
          <w:p w14:paraId="74076909" w14:textId="77777777" w:rsidR="001F5B07" w:rsidRPr="003A4599" w:rsidRDefault="001F5B07" w:rsidP="000C71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Согласие на обработку персональных данных, оформленное в соответствии с требованиями Федерального </w:t>
            </w:r>
            <w:hyperlink r:id="rId4">
              <w:r w:rsidRPr="003A459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закона</w:t>
              </w:r>
            </w:hyperlink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 персональных данных», на ___ л. в 1 экз.</w:t>
            </w:r>
          </w:p>
        </w:tc>
      </w:tr>
      <w:tr w:rsidR="001F5B07" w:rsidRPr="003A4599" w14:paraId="1623F0BE" w14:textId="77777777" w:rsidTr="000C7117">
        <w:tc>
          <w:tcPr>
            <w:tcW w:w="510" w:type="dxa"/>
          </w:tcPr>
          <w:p w14:paraId="785DAB16" w14:textId="1AF9E592" w:rsidR="001F5B07" w:rsidRPr="003A4599" w:rsidRDefault="001F5B07" w:rsidP="000C7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24" w:type="dxa"/>
          </w:tcPr>
          <w:p w14:paraId="3C7957A4" w14:textId="77777777" w:rsidR="001F5B07" w:rsidRPr="003A4599" w:rsidRDefault="001F5B07" w:rsidP="000C7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5B07" w:rsidRPr="003A4599" w14:paraId="4D72FDB1" w14:textId="77777777" w:rsidTr="000C7117">
        <w:tc>
          <w:tcPr>
            <w:tcW w:w="510" w:type="dxa"/>
          </w:tcPr>
          <w:p w14:paraId="7BD76B68" w14:textId="7FE8CDE7" w:rsidR="001F5B07" w:rsidRPr="003A4599" w:rsidRDefault="001F5B07" w:rsidP="000C7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24" w:type="dxa"/>
          </w:tcPr>
          <w:p w14:paraId="12407270" w14:textId="77777777" w:rsidR="001F5B07" w:rsidRPr="003A4599" w:rsidRDefault="001F5B07" w:rsidP="000C7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7EC5" w:rsidRPr="003A4599" w14:paraId="06BFF13D" w14:textId="77777777" w:rsidTr="000C7117">
        <w:tc>
          <w:tcPr>
            <w:tcW w:w="510" w:type="dxa"/>
          </w:tcPr>
          <w:p w14:paraId="55C9AA47" w14:textId="77777777" w:rsidR="00F67EC5" w:rsidRPr="003A4599" w:rsidRDefault="00F67EC5" w:rsidP="000C7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24" w:type="dxa"/>
          </w:tcPr>
          <w:p w14:paraId="34965822" w14:textId="77777777" w:rsidR="00F67EC5" w:rsidRPr="003A4599" w:rsidRDefault="00F67EC5" w:rsidP="000C7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7EC5" w:rsidRPr="003A4599" w14:paraId="40E41164" w14:textId="77777777" w:rsidTr="000C7117">
        <w:tc>
          <w:tcPr>
            <w:tcW w:w="510" w:type="dxa"/>
          </w:tcPr>
          <w:p w14:paraId="6F4B899D" w14:textId="77777777" w:rsidR="00F67EC5" w:rsidRPr="003A4599" w:rsidRDefault="00F67EC5" w:rsidP="000C7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24" w:type="dxa"/>
          </w:tcPr>
          <w:p w14:paraId="3FEB4C8A" w14:textId="77777777" w:rsidR="00F67EC5" w:rsidRPr="003A4599" w:rsidRDefault="00F67EC5" w:rsidP="000C7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7EC5" w:rsidRPr="003A4599" w14:paraId="04294DCE" w14:textId="77777777" w:rsidTr="000C7117">
        <w:tc>
          <w:tcPr>
            <w:tcW w:w="510" w:type="dxa"/>
          </w:tcPr>
          <w:p w14:paraId="7709C52D" w14:textId="77777777" w:rsidR="00F67EC5" w:rsidRPr="003A4599" w:rsidRDefault="00F67EC5" w:rsidP="000C7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24" w:type="dxa"/>
          </w:tcPr>
          <w:p w14:paraId="4CDE3879" w14:textId="77777777" w:rsidR="00F67EC5" w:rsidRPr="003A4599" w:rsidRDefault="00F67EC5" w:rsidP="000C7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7EC5" w:rsidRPr="003A4599" w14:paraId="31DB705A" w14:textId="77777777" w:rsidTr="000C7117">
        <w:tc>
          <w:tcPr>
            <w:tcW w:w="510" w:type="dxa"/>
          </w:tcPr>
          <w:p w14:paraId="4DBE2E5D" w14:textId="77777777" w:rsidR="00F67EC5" w:rsidRPr="003A4599" w:rsidRDefault="00F67EC5" w:rsidP="000C7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24" w:type="dxa"/>
          </w:tcPr>
          <w:p w14:paraId="14057EBA" w14:textId="77777777" w:rsidR="00F67EC5" w:rsidRPr="003A4599" w:rsidRDefault="00F67EC5" w:rsidP="000C7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7EC5" w:rsidRPr="003A4599" w14:paraId="21357D05" w14:textId="77777777" w:rsidTr="000C7117">
        <w:tc>
          <w:tcPr>
            <w:tcW w:w="510" w:type="dxa"/>
          </w:tcPr>
          <w:p w14:paraId="23A0C7E6" w14:textId="77777777" w:rsidR="00F67EC5" w:rsidRPr="003A4599" w:rsidRDefault="00F67EC5" w:rsidP="000C7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24" w:type="dxa"/>
          </w:tcPr>
          <w:p w14:paraId="6A217940" w14:textId="77777777" w:rsidR="00F67EC5" w:rsidRPr="003A4599" w:rsidRDefault="00F67EC5" w:rsidP="000C7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7EC5" w:rsidRPr="003A4599" w14:paraId="17A255AC" w14:textId="77777777" w:rsidTr="000C7117">
        <w:tc>
          <w:tcPr>
            <w:tcW w:w="510" w:type="dxa"/>
          </w:tcPr>
          <w:p w14:paraId="5E271018" w14:textId="77777777" w:rsidR="00F67EC5" w:rsidRPr="003A4599" w:rsidRDefault="00F67EC5" w:rsidP="000C7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24" w:type="dxa"/>
          </w:tcPr>
          <w:p w14:paraId="1BA15764" w14:textId="77777777" w:rsidR="00F67EC5" w:rsidRPr="003A4599" w:rsidRDefault="00F67EC5" w:rsidP="000C7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DB4696B" w14:textId="77777777" w:rsidR="00DA0790" w:rsidRDefault="00DA0790" w:rsidP="001F5B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7B4252" w14:textId="21301C25" w:rsidR="001F5B07" w:rsidRPr="003A4599" w:rsidRDefault="001F5B07" w:rsidP="001F5B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Своевременность и достоверность представления сведений при изменении оснований для предоставления компенсации гарантирую.</w:t>
      </w:r>
    </w:p>
    <w:p w14:paraId="46AC2785" w14:textId="77777777" w:rsidR="001F5B07" w:rsidRPr="005F644E" w:rsidRDefault="001F5B07" w:rsidP="001F5B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44E">
        <w:rPr>
          <w:rFonts w:ascii="Times New Roman" w:eastAsia="Times New Roman" w:hAnsi="Times New Roman"/>
          <w:sz w:val="28"/>
          <w:szCs w:val="28"/>
          <w:lang w:eastAsia="ru-RU"/>
        </w:rPr>
        <w:t xml:space="preserve">С   целью   определения состава и среднедушевого дохода семьи для предоставления компенсации сообщаю сведения о составе моей семьи </w:t>
      </w:r>
      <w:hyperlink w:anchor="P449">
        <w:r w:rsidRPr="005F644E">
          <w:rPr>
            <w:rFonts w:ascii="Times New Roman" w:eastAsia="Times New Roman" w:hAnsi="Times New Roman"/>
            <w:sz w:val="28"/>
            <w:szCs w:val="28"/>
            <w:lang w:eastAsia="ru-RU"/>
          </w:rPr>
          <w:t>&lt;*&gt;</w:t>
        </w:r>
      </w:hyperlink>
      <w:r w:rsidRPr="005F644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268"/>
        <w:gridCol w:w="1871"/>
        <w:gridCol w:w="4258"/>
      </w:tblGrid>
      <w:tr w:rsidR="001F5B07" w:rsidRPr="005F644E" w14:paraId="099E2A2C" w14:textId="77777777" w:rsidTr="000C7117">
        <w:tc>
          <w:tcPr>
            <w:tcW w:w="737" w:type="dxa"/>
          </w:tcPr>
          <w:p w14:paraId="5574EA17" w14:textId="77777777" w:rsidR="001F5B07" w:rsidRPr="005F644E" w:rsidRDefault="001F5B07" w:rsidP="000C7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68" w:type="dxa"/>
          </w:tcPr>
          <w:p w14:paraId="014546DB" w14:textId="77777777" w:rsidR="001F5B07" w:rsidRPr="005F644E" w:rsidRDefault="001F5B07" w:rsidP="000C7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члена семьи</w:t>
            </w:r>
          </w:p>
        </w:tc>
        <w:tc>
          <w:tcPr>
            <w:tcW w:w="1871" w:type="dxa"/>
          </w:tcPr>
          <w:p w14:paraId="59BBF282" w14:textId="77777777" w:rsidR="001F5B07" w:rsidRPr="005F644E" w:rsidRDefault="001F5B07" w:rsidP="000C7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Степень родства</w:t>
            </w:r>
          </w:p>
        </w:tc>
        <w:tc>
          <w:tcPr>
            <w:tcW w:w="4258" w:type="dxa"/>
          </w:tcPr>
          <w:p w14:paraId="1A5352DA" w14:textId="77777777" w:rsidR="001F5B07" w:rsidRPr="005F644E" w:rsidRDefault="001F5B07" w:rsidP="000C7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Социальный статус, вид дохода (при наличии)</w:t>
            </w:r>
          </w:p>
        </w:tc>
      </w:tr>
      <w:tr w:rsidR="001F5B07" w:rsidRPr="005F644E" w14:paraId="638B2671" w14:textId="77777777" w:rsidTr="000C7117">
        <w:tc>
          <w:tcPr>
            <w:tcW w:w="737" w:type="dxa"/>
          </w:tcPr>
          <w:p w14:paraId="13C49D93" w14:textId="77777777" w:rsidR="001F5B07" w:rsidRPr="005F644E" w:rsidRDefault="001F5B07" w:rsidP="000C7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14:paraId="78DDBDBB" w14:textId="77777777" w:rsidR="001F5B07" w:rsidRPr="005F644E" w:rsidRDefault="001F5B07" w:rsidP="000C7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6DC4AB03" w14:textId="77777777" w:rsidR="001F5B07" w:rsidRPr="005F644E" w:rsidRDefault="001F5B07" w:rsidP="000C7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14:paraId="2CE18A80" w14:textId="77777777" w:rsidR="001F5B07" w:rsidRPr="005F644E" w:rsidRDefault="001F5B07" w:rsidP="000C7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5B07" w:rsidRPr="005F644E" w14:paraId="4FECDE4D" w14:textId="77777777" w:rsidTr="000C7117">
        <w:tc>
          <w:tcPr>
            <w:tcW w:w="737" w:type="dxa"/>
          </w:tcPr>
          <w:p w14:paraId="6C4EA400" w14:textId="6ADA2BB6" w:rsidR="001F5B07" w:rsidRPr="005F644E" w:rsidRDefault="001F5B07" w:rsidP="000C7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1FF683DF" w14:textId="77777777" w:rsidR="001F5B07" w:rsidRPr="005F644E" w:rsidRDefault="001F5B07" w:rsidP="000C7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4F2DBCD4" w14:textId="77777777" w:rsidR="001F5B07" w:rsidRPr="005F644E" w:rsidRDefault="001F5B07" w:rsidP="000C7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14:paraId="28B20169" w14:textId="77777777" w:rsidR="001F5B07" w:rsidRPr="005F644E" w:rsidRDefault="001F5B07" w:rsidP="000C7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5B07" w:rsidRPr="005F644E" w14:paraId="7331D61F" w14:textId="77777777" w:rsidTr="000C7117">
        <w:tc>
          <w:tcPr>
            <w:tcW w:w="737" w:type="dxa"/>
          </w:tcPr>
          <w:p w14:paraId="4D1922EA" w14:textId="4ECBE5C5" w:rsidR="001F5B07" w:rsidRPr="005F644E" w:rsidRDefault="001F5B07" w:rsidP="000C7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585D36E9" w14:textId="77777777" w:rsidR="001F5B07" w:rsidRPr="005F644E" w:rsidRDefault="001F5B07" w:rsidP="000C7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0B106290" w14:textId="77777777" w:rsidR="001F5B07" w:rsidRPr="005F644E" w:rsidRDefault="001F5B07" w:rsidP="000C7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14:paraId="0EA1E098" w14:textId="77777777" w:rsidR="001F5B07" w:rsidRPr="005F644E" w:rsidRDefault="001F5B07" w:rsidP="000C7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7EC5" w:rsidRPr="005F644E" w14:paraId="5F6B6B8A" w14:textId="77777777" w:rsidTr="000C7117">
        <w:tc>
          <w:tcPr>
            <w:tcW w:w="737" w:type="dxa"/>
          </w:tcPr>
          <w:p w14:paraId="4E984555" w14:textId="77777777" w:rsidR="00F67EC5" w:rsidRPr="005F644E" w:rsidRDefault="00F67EC5" w:rsidP="000C7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42A8B116" w14:textId="77777777" w:rsidR="00F67EC5" w:rsidRPr="005F644E" w:rsidRDefault="00F67EC5" w:rsidP="000C7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5C9E5F59" w14:textId="77777777" w:rsidR="00F67EC5" w:rsidRPr="005F644E" w:rsidRDefault="00F67EC5" w:rsidP="000C7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14:paraId="42BCC8AD" w14:textId="77777777" w:rsidR="00F67EC5" w:rsidRPr="005F644E" w:rsidRDefault="00F67EC5" w:rsidP="000C7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7EC5" w:rsidRPr="005F644E" w14:paraId="3398DA76" w14:textId="77777777" w:rsidTr="000C7117">
        <w:tc>
          <w:tcPr>
            <w:tcW w:w="737" w:type="dxa"/>
          </w:tcPr>
          <w:p w14:paraId="23F9739D" w14:textId="77777777" w:rsidR="00F67EC5" w:rsidRPr="005F644E" w:rsidRDefault="00F67EC5" w:rsidP="000C7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33D524BA" w14:textId="77777777" w:rsidR="00F67EC5" w:rsidRPr="005F644E" w:rsidRDefault="00F67EC5" w:rsidP="000C7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12EED37B" w14:textId="77777777" w:rsidR="00F67EC5" w:rsidRPr="005F644E" w:rsidRDefault="00F67EC5" w:rsidP="000C7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14:paraId="6F33DC57" w14:textId="77777777" w:rsidR="00F67EC5" w:rsidRPr="005F644E" w:rsidRDefault="00F67EC5" w:rsidP="000C7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7EC5" w:rsidRPr="005F644E" w14:paraId="7AEA319D" w14:textId="77777777" w:rsidTr="000C7117">
        <w:tc>
          <w:tcPr>
            <w:tcW w:w="737" w:type="dxa"/>
          </w:tcPr>
          <w:p w14:paraId="6BA4B366" w14:textId="77777777" w:rsidR="00F67EC5" w:rsidRPr="005F644E" w:rsidRDefault="00F67EC5" w:rsidP="000C7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288330CA" w14:textId="77777777" w:rsidR="00F67EC5" w:rsidRPr="005F644E" w:rsidRDefault="00F67EC5" w:rsidP="000C7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4BF37C0A" w14:textId="77777777" w:rsidR="00F67EC5" w:rsidRPr="005F644E" w:rsidRDefault="00F67EC5" w:rsidP="000C7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14:paraId="56EA707C" w14:textId="77777777" w:rsidR="00F67EC5" w:rsidRPr="005F644E" w:rsidRDefault="00F67EC5" w:rsidP="000C7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7EC5" w:rsidRPr="005F644E" w14:paraId="490DB7BD" w14:textId="77777777" w:rsidTr="000C7117">
        <w:tc>
          <w:tcPr>
            <w:tcW w:w="737" w:type="dxa"/>
          </w:tcPr>
          <w:p w14:paraId="6BF097D7" w14:textId="77777777" w:rsidR="00F67EC5" w:rsidRPr="005F644E" w:rsidRDefault="00F67EC5" w:rsidP="000C7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07FE02E7" w14:textId="77777777" w:rsidR="00F67EC5" w:rsidRPr="005F644E" w:rsidRDefault="00F67EC5" w:rsidP="000C7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36C20BB2" w14:textId="77777777" w:rsidR="00F67EC5" w:rsidRPr="005F644E" w:rsidRDefault="00F67EC5" w:rsidP="000C7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14:paraId="4D4772D8" w14:textId="77777777" w:rsidR="00F67EC5" w:rsidRPr="005F644E" w:rsidRDefault="00F67EC5" w:rsidP="000C7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7EC5" w:rsidRPr="005F644E" w14:paraId="0BC9E9A8" w14:textId="77777777" w:rsidTr="000C7117">
        <w:tc>
          <w:tcPr>
            <w:tcW w:w="737" w:type="dxa"/>
          </w:tcPr>
          <w:p w14:paraId="451DFB62" w14:textId="77777777" w:rsidR="00F67EC5" w:rsidRPr="005F644E" w:rsidRDefault="00F67EC5" w:rsidP="000C7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2A41BE24" w14:textId="77777777" w:rsidR="00F67EC5" w:rsidRPr="005F644E" w:rsidRDefault="00F67EC5" w:rsidP="000C7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372825E6" w14:textId="77777777" w:rsidR="00F67EC5" w:rsidRPr="005F644E" w:rsidRDefault="00F67EC5" w:rsidP="000C7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14:paraId="1A42B296" w14:textId="77777777" w:rsidR="00F67EC5" w:rsidRPr="005F644E" w:rsidRDefault="00F67EC5" w:rsidP="000C7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7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DA0790" w:rsidRPr="00735A25" w14:paraId="01BE2237" w14:textId="77777777" w:rsidTr="00DA0790">
        <w:tc>
          <w:tcPr>
            <w:tcW w:w="392" w:type="dxa"/>
            <w:shd w:val="clear" w:color="auto" w:fill="auto"/>
          </w:tcPr>
          <w:p w14:paraId="1CB909EA" w14:textId="77777777" w:rsidR="00DA0790" w:rsidRPr="00735A25" w:rsidRDefault="00DA0790" w:rsidP="00DA0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7530B28" w14:textId="77777777" w:rsidR="00DA0790" w:rsidRDefault="00DA0790" w:rsidP="001F5B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930900" w14:textId="77777777" w:rsidR="00DA0790" w:rsidRDefault="00DA0790" w:rsidP="001F5B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F05839" w14:textId="37DFC4F0" w:rsidR="001F5B07" w:rsidRPr="003A4599" w:rsidRDefault="001F5B07" w:rsidP="001F5B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Сообщаю, что моя семья признана в установленном порядке малоимущей в соответствии с </w:t>
      </w:r>
      <w:hyperlink r:id="rId5">
        <w:r w:rsidRPr="003A4599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 Республики  Коми  «Об  оказании  государственной социальной помощи в Республике Коми». &lt;*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&gt;</w:t>
      </w:r>
    </w:p>
    <w:p w14:paraId="74757160" w14:textId="77777777" w:rsidR="001F5B07" w:rsidRDefault="001F5B07" w:rsidP="001F5B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0882B4" w14:textId="77777777" w:rsidR="001F5B07" w:rsidRPr="00503DBB" w:rsidRDefault="001F5B07" w:rsidP="001F5B07">
      <w:pPr>
        <w:spacing w:after="0"/>
        <w:rPr>
          <w:vanish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14"/>
        <w:gridCol w:w="1276"/>
        <w:gridCol w:w="453"/>
        <w:gridCol w:w="114"/>
        <w:gridCol w:w="284"/>
        <w:gridCol w:w="113"/>
        <w:gridCol w:w="397"/>
        <w:gridCol w:w="395"/>
        <w:gridCol w:w="3942"/>
      </w:tblGrid>
      <w:tr w:rsidR="001F5B07" w:rsidRPr="003A4599" w14:paraId="54C232E0" w14:textId="77777777" w:rsidTr="000C7117"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B11BA" w14:textId="77777777" w:rsidR="001F5B07" w:rsidRDefault="001F5B07" w:rsidP="000C71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033DA58" w14:textId="77777777" w:rsidR="001F5B07" w:rsidRPr="003A4599" w:rsidRDefault="001F5B07" w:rsidP="000C71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C50A4" w14:textId="77777777" w:rsidR="001F5B07" w:rsidRPr="003A4599" w:rsidRDefault="001F5B07" w:rsidP="000C71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BE61FE" w14:textId="77777777" w:rsidR="001F5B07" w:rsidRPr="003A4599" w:rsidRDefault="001F5B07" w:rsidP="000C71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5B07" w:rsidRPr="003A4599" w14:paraId="2B56FD4F" w14:textId="77777777" w:rsidTr="000C7117"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26A0E7" w14:textId="77777777" w:rsidR="001F5B07" w:rsidRPr="003A4599" w:rsidRDefault="001F5B07" w:rsidP="000C71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 заявителя)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F79C7B" w14:textId="77777777" w:rsidR="001F5B07" w:rsidRPr="003A4599" w:rsidRDefault="001F5B07" w:rsidP="000C71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3AD700" w14:textId="77777777" w:rsidR="001F5B07" w:rsidRPr="003A4599" w:rsidRDefault="001F5B07" w:rsidP="000C71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  <w:tr w:rsidR="001F5B07" w:rsidRPr="003A4599" w14:paraId="5275CB60" w14:textId="77777777" w:rsidTr="000C7117">
        <w:trPr>
          <w:gridAfter w:val="1"/>
          <w:wAfter w:w="3942" w:type="dxa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07F2A" w14:textId="77777777" w:rsidR="001F5B07" w:rsidRDefault="001F5B07" w:rsidP="000C71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C5B4254" w14:textId="77777777" w:rsidR="001F5B07" w:rsidRPr="003A4599" w:rsidRDefault="001F5B07" w:rsidP="000C71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заполнения</w:t>
            </w:r>
            <w:r w:rsidRPr="003A459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:</w:t>
            </w: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0C62B6" w14:textId="77777777" w:rsidR="001F5B07" w:rsidRPr="003A4599" w:rsidRDefault="001F5B07" w:rsidP="000C71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3C3ED" w14:textId="77777777" w:rsidR="001F5B07" w:rsidRPr="003A4599" w:rsidRDefault="001F5B07" w:rsidP="000C71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F00C7A" w14:textId="77777777" w:rsidR="001F5B07" w:rsidRPr="003A4599" w:rsidRDefault="001F5B07" w:rsidP="000C71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B72B1" w14:textId="77777777" w:rsidR="001F5B07" w:rsidRPr="003A4599" w:rsidRDefault="001F5B07" w:rsidP="000C71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0BF05B" w14:textId="77777777" w:rsidR="001F5B07" w:rsidRPr="003A4599" w:rsidRDefault="001F5B07" w:rsidP="000C71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096CA" w14:textId="77777777" w:rsidR="001F5B07" w:rsidRPr="003A4599" w:rsidRDefault="001F5B07" w:rsidP="000C711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</w:tbl>
    <w:p w14:paraId="0C0815CB" w14:textId="77777777" w:rsidR="001F5B07" w:rsidRDefault="001F5B07" w:rsidP="001F5B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38C026" w14:textId="77777777" w:rsidR="001F5B07" w:rsidRPr="00F67EC5" w:rsidRDefault="001F5B07" w:rsidP="001F5B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67EC5">
        <w:rPr>
          <w:rFonts w:ascii="Times New Roman" w:eastAsia="Times New Roman" w:hAnsi="Times New Roman"/>
          <w:lang w:eastAsia="ru-RU"/>
        </w:rPr>
        <w:t xml:space="preserve">&lt;*&gt;  -  не  заполняется  в  случае, если семья признана в установленном порядке  малоимущей в соответствии с </w:t>
      </w:r>
      <w:hyperlink r:id="rId6">
        <w:r w:rsidRPr="00F67EC5">
          <w:rPr>
            <w:rFonts w:ascii="Times New Roman" w:eastAsia="Times New Roman" w:hAnsi="Times New Roman"/>
            <w:lang w:eastAsia="ru-RU"/>
          </w:rPr>
          <w:t>Законом</w:t>
        </w:r>
      </w:hyperlink>
      <w:r w:rsidRPr="00F67EC5">
        <w:rPr>
          <w:rFonts w:ascii="Times New Roman" w:eastAsia="Times New Roman" w:hAnsi="Times New Roman"/>
          <w:lang w:eastAsia="ru-RU"/>
        </w:rPr>
        <w:t xml:space="preserve"> Республики Коми «Об оказании государственной социальной помощи в Республике Коми»;</w:t>
      </w:r>
    </w:p>
    <w:p w14:paraId="01145DA9" w14:textId="0201AE8A" w:rsidR="001F5B07" w:rsidRPr="00F67EC5" w:rsidRDefault="001F5B07" w:rsidP="00F67E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67EC5">
        <w:rPr>
          <w:rFonts w:ascii="Times New Roman" w:eastAsia="Times New Roman" w:hAnsi="Times New Roman"/>
          <w:lang w:eastAsia="ru-RU"/>
        </w:rPr>
        <w:t xml:space="preserve">&lt;**&gt;  -  в     ставится </w:t>
      </w:r>
      <w:r w:rsidRPr="00F67EC5">
        <w:rPr>
          <w:rFonts w:ascii="Times New Roman" w:eastAsia="Times New Roman" w:hAnsi="Times New Roman"/>
          <w:lang w:val="en-US" w:eastAsia="ru-RU"/>
        </w:rPr>
        <w:t>V</w:t>
      </w:r>
      <w:r w:rsidRPr="00F67EC5">
        <w:rPr>
          <w:rFonts w:ascii="Times New Roman" w:eastAsia="Times New Roman" w:hAnsi="Times New Roman"/>
          <w:lang w:eastAsia="ru-RU"/>
        </w:rPr>
        <w:t xml:space="preserve">,  в  случае,  если  семья  признана в установленном порядке  малоимущей  в  соответствии с </w:t>
      </w:r>
      <w:hyperlink r:id="rId7">
        <w:r w:rsidRPr="00F67EC5">
          <w:rPr>
            <w:rFonts w:ascii="Times New Roman" w:eastAsia="Times New Roman" w:hAnsi="Times New Roman"/>
            <w:lang w:eastAsia="ru-RU"/>
          </w:rPr>
          <w:t>Законом</w:t>
        </w:r>
      </w:hyperlink>
      <w:r w:rsidRPr="00F67EC5">
        <w:rPr>
          <w:rFonts w:ascii="Times New Roman" w:eastAsia="Times New Roman" w:hAnsi="Times New Roman"/>
          <w:lang w:eastAsia="ru-RU"/>
        </w:rPr>
        <w:t xml:space="preserve"> Республики Коми «Об оказании государственной социальной помощи в Республике Коми».</w:t>
      </w:r>
    </w:p>
    <w:p w14:paraId="0559DC2A" w14:textId="26153301" w:rsidR="001F5B07" w:rsidRDefault="001F5B07" w:rsidP="001F5B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D2D727" w14:textId="0E832110" w:rsidR="00E61E9F" w:rsidRDefault="00E61E9F"/>
    <w:sectPr w:rsidR="00E6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07"/>
    <w:rsid w:val="001F5B07"/>
    <w:rsid w:val="00DA0790"/>
    <w:rsid w:val="00E61E9F"/>
    <w:rsid w:val="00F6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3FF6"/>
  <w15:chartTrackingRefBased/>
  <w15:docId w15:val="{054BFD5E-7865-4920-B977-CF4EEFCF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B0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3F971DA377D5FDE4E3192999A76BFA5FED3786942D998F4CA0E1A78264238ED0A9B650590213F1C00B11D8AF3BECFF9Cv5v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3F971DA377D5FDE4E3192999A76BFA5FED3786942D998F4CA0E1A78264238ED0A9B650590213F1C00B11D8AF3BECFF9Cv5vCI" TargetMode="External"/><Relationship Id="rId5" Type="http://schemas.openxmlformats.org/officeDocument/2006/relationships/hyperlink" Target="consultantplus://offline/ref=353F971DA377D5FDE4E3192999A76BFA5FED3786942D998F4CA0E1A78264238ED0A9B650590213F1C00B11D8AF3BECFF9Cv5vCI" TargetMode="External"/><Relationship Id="rId4" Type="http://schemas.openxmlformats.org/officeDocument/2006/relationships/hyperlink" Target="consultantplus://offline/ref=353F971DA377D5FDE4E307248FCB35FE5DE56089962D9ADF14F6E7F0DD3425DB82E9E809084E58FCC81D0DD8A5v2v6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Рымар</dc:creator>
  <cp:keywords/>
  <dc:description/>
  <cp:lastModifiedBy>Марина Рымар</cp:lastModifiedBy>
  <cp:revision>1</cp:revision>
  <cp:lastPrinted>2024-02-02T10:28:00Z</cp:lastPrinted>
  <dcterms:created xsi:type="dcterms:W3CDTF">2024-02-02T08:20:00Z</dcterms:created>
  <dcterms:modified xsi:type="dcterms:W3CDTF">2024-02-02T11:24:00Z</dcterms:modified>
</cp:coreProperties>
</file>