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69" w:rsidRDefault="009D6278" w:rsidP="009D6278">
      <w:pPr>
        <w:jc w:val="center"/>
        <w:rPr>
          <w:rFonts w:ascii="Times New Roman" w:hAnsi="Times New Roman" w:cs="Times New Roman"/>
          <w:sz w:val="28"/>
        </w:rPr>
      </w:pPr>
      <w:r w:rsidRPr="009D6278">
        <w:rPr>
          <w:rFonts w:ascii="Times New Roman" w:hAnsi="Times New Roman" w:cs="Times New Roman"/>
          <w:sz w:val="28"/>
        </w:rPr>
        <w:t>Информация</w:t>
      </w:r>
    </w:p>
    <w:p w:rsidR="009D6278" w:rsidRDefault="009D6278" w:rsidP="009D62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</w:rPr>
        <w:t>рассчитываемой</w:t>
      </w:r>
      <w:proofErr w:type="gramEnd"/>
      <w:r>
        <w:rPr>
          <w:rFonts w:ascii="Times New Roman" w:hAnsi="Times New Roman" w:cs="Times New Roman"/>
          <w:sz w:val="28"/>
        </w:rPr>
        <w:t xml:space="preserve"> за календарный год среднемесячной</w:t>
      </w:r>
    </w:p>
    <w:p w:rsidR="009D6278" w:rsidRDefault="009D6278" w:rsidP="009D62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заработной плате руководителей, их заместителей и главных бухгалтеров </w:t>
      </w:r>
    </w:p>
    <w:p w:rsidR="009D6278" w:rsidRDefault="009D6278" w:rsidP="009D62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образовательных организаций</w:t>
      </w:r>
      <w:r w:rsidR="00CE523C">
        <w:rPr>
          <w:rFonts w:ascii="Times New Roman" w:hAnsi="Times New Roman" w:cs="Times New Roman"/>
          <w:sz w:val="28"/>
        </w:rPr>
        <w:t xml:space="preserve"> МОГО «Ухта»</w:t>
      </w:r>
    </w:p>
    <w:p w:rsidR="009D6278" w:rsidRPr="009D6278" w:rsidRDefault="009D6278" w:rsidP="009D6278">
      <w:pPr>
        <w:jc w:val="center"/>
        <w:rPr>
          <w:rFonts w:ascii="Times New Roman" w:hAnsi="Times New Roman" w:cs="Times New Roman"/>
          <w:sz w:val="28"/>
          <w:u w:val="single"/>
        </w:rPr>
      </w:pPr>
      <w:r w:rsidRPr="009D6278">
        <w:rPr>
          <w:rFonts w:ascii="Times New Roman" w:hAnsi="Times New Roman" w:cs="Times New Roman"/>
          <w:sz w:val="28"/>
          <w:u w:val="single"/>
        </w:rPr>
        <w:t>за 2017 год</w:t>
      </w:r>
    </w:p>
    <w:p w:rsidR="009D6278" w:rsidRDefault="009D6278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2091"/>
      </w:tblGrid>
      <w:tr w:rsidR="009D6278" w:rsidRPr="009D6278" w:rsidTr="009D6278">
        <w:tc>
          <w:tcPr>
            <w:tcW w:w="675" w:type="dxa"/>
            <w:vAlign w:val="center"/>
          </w:tcPr>
          <w:p w:rsidR="009D6278" w:rsidRPr="009D6278" w:rsidRDefault="009D6278" w:rsidP="009D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78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9D62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53" w:type="dxa"/>
            <w:vAlign w:val="center"/>
          </w:tcPr>
          <w:p w:rsidR="009D6278" w:rsidRPr="009D6278" w:rsidRDefault="009D6278" w:rsidP="009D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7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образовательной организации</w:t>
            </w:r>
          </w:p>
        </w:tc>
        <w:tc>
          <w:tcPr>
            <w:tcW w:w="1914" w:type="dxa"/>
            <w:vAlign w:val="center"/>
          </w:tcPr>
          <w:p w:rsidR="009D6278" w:rsidRPr="009D6278" w:rsidRDefault="009D6278" w:rsidP="009D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7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vAlign w:val="center"/>
          </w:tcPr>
          <w:p w:rsidR="009D6278" w:rsidRPr="009D6278" w:rsidRDefault="009D6278" w:rsidP="009D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7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91" w:type="dxa"/>
            <w:vAlign w:val="center"/>
          </w:tcPr>
          <w:p w:rsidR="009D6278" w:rsidRPr="009D6278" w:rsidRDefault="00D320DD" w:rsidP="009D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  <w:r w:rsidR="009D6278" w:rsidRPr="009D6278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плата, </w:t>
            </w:r>
            <w:proofErr w:type="spellStart"/>
            <w:r w:rsidR="009D6278" w:rsidRPr="009D62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E52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320DD" w:rsidRPr="009D6278" w:rsidTr="009D6278">
        <w:tc>
          <w:tcPr>
            <w:tcW w:w="675" w:type="dxa"/>
          </w:tcPr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vMerge w:val="restart"/>
          </w:tcPr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"Детский сад №3 общеразвивающего вида" </w:t>
            </w:r>
          </w:p>
        </w:tc>
        <w:tc>
          <w:tcPr>
            <w:tcW w:w="1914" w:type="dxa"/>
          </w:tcPr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4" w:type="dxa"/>
          </w:tcPr>
          <w:p w:rsidR="00D320DD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Рымар </w:t>
            </w:r>
          </w:p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091" w:type="dxa"/>
          </w:tcPr>
          <w:p w:rsidR="00D320DD" w:rsidRPr="009D6278" w:rsidRDefault="00D320DD" w:rsidP="00D3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56 204,87</w:t>
            </w:r>
          </w:p>
        </w:tc>
      </w:tr>
      <w:tr w:rsidR="00D320DD" w:rsidRPr="009D6278" w:rsidTr="009D6278">
        <w:tc>
          <w:tcPr>
            <w:tcW w:w="675" w:type="dxa"/>
          </w:tcPr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  <w:vMerge/>
          </w:tcPr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4" w:type="dxa"/>
          </w:tcPr>
          <w:p w:rsidR="00D320DD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Мамонтова </w:t>
            </w:r>
          </w:p>
          <w:p w:rsidR="00D320DD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091" w:type="dxa"/>
          </w:tcPr>
          <w:p w:rsidR="00D320DD" w:rsidRPr="009D6278" w:rsidRDefault="00D320DD" w:rsidP="00D3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48 430,74</w:t>
            </w:r>
          </w:p>
        </w:tc>
      </w:tr>
      <w:tr w:rsidR="00D320DD" w:rsidRPr="009D6278" w:rsidTr="009D6278">
        <w:tc>
          <w:tcPr>
            <w:tcW w:w="675" w:type="dxa"/>
          </w:tcPr>
          <w:p w:rsidR="00D320DD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  <w:vMerge/>
          </w:tcPr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320DD" w:rsidRPr="009D6278" w:rsidRDefault="00D320DD" w:rsidP="0084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914" w:type="dxa"/>
          </w:tcPr>
          <w:p w:rsidR="00D320DD" w:rsidRPr="009D6278" w:rsidRDefault="00D320DD" w:rsidP="00F5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Слепухина Лариса Анатольевна</w:t>
            </w:r>
          </w:p>
        </w:tc>
        <w:tc>
          <w:tcPr>
            <w:tcW w:w="2091" w:type="dxa"/>
          </w:tcPr>
          <w:p w:rsidR="00D320DD" w:rsidRPr="009D6278" w:rsidRDefault="00D320DD" w:rsidP="00D3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40 536,53</w:t>
            </w:r>
          </w:p>
        </w:tc>
      </w:tr>
      <w:tr w:rsidR="00D320DD" w:rsidRPr="009D6278" w:rsidTr="009D6278">
        <w:tc>
          <w:tcPr>
            <w:tcW w:w="675" w:type="dxa"/>
          </w:tcPr>
          <w:p w:rsidR="00D320DD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  <w:vMerge/>
          </w:tcPr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320DD" w:rsidRPr="009D6278" w:rsidRDefault="00D320DD" w:rsidP="0084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914" w:type="dxa"/>
          </w:tcPr>
          <w:p w:rsidR="00D320DD" w:rsidRPr="009D6278" w:rsidRDefault="00D320DD" w:rsidP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Флейтер Марина Алексеевна</w:t>
            </w:r>
          </w:p>
        </w:tc>
        <w:tc>
          <w:tcPr>
            <w:tcW w:w="2091" w:type="dxa"/>
          </w:tcPr>
          <w:p w:rsidR="00D320DD" w:rsidRPr="009D6278" w:rsidRDefault="00D320DD" w:rsidP="00D3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28 015,34</w:t>
            </w:r>
          </w:p>
        </w:tc>
      </w:tr>
    </w:tbl>
    <w:p w:rsidR="009D6278" w:rsidRDefault="009D6278"/>
    <w:p w:rsidR="00CE523C" w:rsidRDefault="00CE523C">
      <w:r>
        <w:t>*</w:t>
      </w:r>
      <w:r w:rsidRPr="00CE5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Среднемесячная</w:t>
      </w:r>
      <w:r w:rsidRPr="009D6278">
        <w:rPr>
          <w:rFonts w:ascii="Times New Roman" w:hAnsi="Times New Roman" w:cs="Times New Roman"/>
          <w:sz w:val="24"/>
          <w:szCs w:val="24"/>
        </w:rPr>
        <w:t xml:space="preserve"> заработная плата</w:t>
      </w:r>
      <w:r>
        <w:rPr>
          <w:rFonts w:ascii="Times New Roman" w:hAnsi="Times New Roman" w:cs="Times New Roman"/>
          <w:sz w:val="24"/>
          <w:szCs w:val="24"/>
        </w:rPr>
        <w:t xml:space="preserve"> указана </w:t>
      </w:r>
      <w:r w:rsidR="007D12A4">
        <w:rPr>
          <w:rFonts w:ascii="Times New Roman" w:hAnsi="Times New Roman" w:cs="Times New Roman"/>
          <w:sz w:val="24"/>
          <w:szCs w:val="24"/>
        </w:rPr>
        <w:t xml:space="preserve">  без вычета НДФЛ</w:t>
      </w:r>
      <w:bookmarkStart w:id="0" w:name="_GoBack"/>
      <w:bookmarkEnd w:id="0"/>
    </w:p>
    <w:sectPr w:rsidR="00CE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78"/>
    <w:rsid w:val="007D12A4"/>
    <w:rsid w:val="00925869"/>
    <w:rsid w:val="009D6278"/>
    <w:rsid w:val="00CE523C"/>
    <w:rsid w:val="00D3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Рымар</dc:creator>
  <cp:lastModifiedBy>Рымар</cp:lastModifiedBy>
  <cp:revision>1</cp:revision>
  <dcterms:created xsi:type="dcterms:W3CDTF">2018-03-06T14:54:00Z</dcterms:created>
  <dcterms:modified xsi:type="dcterms:W3CDTF">2018-03-06T15:12:00Z</dcterms:modified>
</cp:coreProperties>
</file>